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4D" w:rsidRPr="0082524D" w:rsidRDefault="0082524D" w:rsidP="008252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82524D">
        <w:rPr>
          <w:rFonts w:ascii="Times New Roman" w:hAnsi="Times New Roman" w:cs="Times New Roman"/>
          <w:b/>
          <w:sz w:val="36"/>
          <w:szCs w:val="36"/>
        </w:rPr>
        <w:t>Дадатак</w:t>
      </w:r>
      <w:proofErr w:type="spellEnd"/>
      <w:r w:rsidRPr="0082524D">
        <w:rPr>
          <w:rFonts w:ascii="Times New Roman" w:hAnsi="Times New Roman" w:cs="Times New Roman"/>
          <w:b/>
          <w:sz w:val="36"/>
          <w:szCs w:val="36"/>
        </w:rPr>
        <w:t xml:space="preserve"> 1.</w:t>
      </w:r>
    </w:p>
    <w:p w:rsidR="0082524D" w:rsidRPr="0082524D" w:rsidRDefault="0082524D" w:rsidP="008252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524D">
        <w:rPr>
          <w:rFonts w:ascii="Times New Roman" w:hAnsi="Times New Roman" w:cs="Times New Roman"/>
          <w:b/>
          <w:sz w:val="36"/>
          <w:szCs w:val="36"/>
        </w:rPr>
        <w:t>ЗАЯЎКА НА ЎДЗЕЛ</w:t>
      </w:r>
    </w:p>
    <w:p w:rsidR="00653236" w:rsidRPr="00653236" w:rsidRDefault="00653236" w:rsidP="006532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3236">
        <w:rPr>
          <w:rFonts w:ascii="Times New Roman" w:hAnsi="Times New Roman" w:cs="Times New Roman"/>
          <w:b/>
          <w:sz w:val="36"/>
          <w:szCs w:val="36"/>
          <w:lang w:val="be-BY"/>
        </w:rPr>
        <w:t>адкрытага міжнароднага</w:t>
      </w:r>
    </w:p>
    <w:p w:rsidR="00653236" w:rsidRDefault="00653236" w:rsidP="00653236">
      <w:pPr>
        <w:jc w:val="center"/>
        <w:rPr>
          <w:rFonts w:ascii="Times New Roman" w:hAnsi="Times New Roman" w:cs="Times New Roman"/>
          <w:b/>
          <w:sz w:val="36"/>
          <w:szCs w:val="36"/>
          <w:lang w:val="be-BY"/>
        </w:rPr>
      </w:pPr>
      <w:r w:rsidRPr="00653236">
        <w:rPr>
          <w:rFonts w:ascii="Times New Roman" w:hAnsi="Times New Roman" w:cs="Times New Roman"/>
          <w:b/>
          <w:sz w:val="36"/>
          <w:szCs w:val="36"/>
          <w:lang w:val="be-BY"/>
        </w:rPr>
        <w:t>фестывалю-конкурсу творчых калектываў</w:t>
      </w:r>
    </w:p>
    <w:p w:rsidR="00653236" w:rsidRDefault="00372926" w:rsidP="00653236">
      <w:pPr>
        <w:jc w:val="center"/>
        <w:rPr>
          <w:rFonts w:ascii="Times New Roman" w:hAnsi="Times New Roman" w:cs="Times New Roman"/>
          <w:b/>
          <w:sz w:val="36"/>
          <w:szCs w:val="36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lang w:val="be-BY"/>
        </w:rPr>
        <w:t>5</w:t>
      </w:r>
      <w:r w:rsidR="00653236" w:rsidRPr="00653236">
        <w:rPr>
          <w:rFonts w:ascii="Times New Roman" w:hAnsi="Times New Roman" w:cs="Times New Roman"/>
          <w:b/>
          <w:sz w:val="36"/>
          <w:szCs w:val="36"/>
          <w:lang w:val="be-BY"/>
        </w:rPr>
        <w:t xml:space="preserve"> мая </w:t>
      </w:r>
    </w:p>
    <w:p w:rsidR="00653236" w:rsidRPr="00372926" w:rsidRDefault="00653236" w:rsidP="00372926">
      <w:pPr>
        <w:jc w:val="center"/>
        <w:rPr>
          <w:rFonts w:ascii="Times New Roman" w:hAnsi="Times New Roman" w:cs="Times New Roman"/>
          <w:b/>
          <w:sz w:val="36"/>
          <w:szCs w:val="36"/>
          <w:lang w:val="be-BY"/>
        </w:rPr>
      </w:pPr>
      <w:r w:rsidRPr="00653236">
        <w:rPr>
          <w:rFonts w:ascii="Times New Roman" w:hAnsi="Times New Roman" w:cs="Times New Roman"/>
          <w:b/>
          <w:sz w:val="36"/>
          <w:szCs w:val="36"/>
          <w:lang w:val="be-BY"/>
        </w:rPr>
        <w:t>Зоркі Перамогі</w:t>
      </w:r>
      <w:r w:rsidR="00372926">
        <w:rPr>
          <w:rFonts w:ascii="Times New Roman" w:hAnsi="Times New Roman" w:cs="Times New Roman"/>
          <w:b/>
          <w:sz w:val="36"/>
          <w:szCs w:val="36"/>
          <w:lang w:val="be-BY"/>
        </w:rPr>
        <w:t xml:space="preserve"> 2018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B278B" w:rsidTr="00FB278B">
        <w:tc>
          <w:tcPr>
            <w:tcW w:w="4785" w:type="dxa"/>
          </w:tcPr>
          <w:p w:rsidR="00FB278B" w:rsidRPr="0082524D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Намінацыя</w:t>
            </w:r>
          </w:p>
          <w:p w:rsidR="00FB278B" w:rsidRPr="00AC0B62" w:rsidRDefault="00FB278B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FB278B" w:rsidRDefault="00FB278B" w:rsidP="00FB278B">
            <w:pPr>
              <w:rPr>
                <w:lang w:val="be-BY"/>
              </w:rPr>
            </w:pPr>
          </w:p>
        </w:tc>
      </w:tr>
      <w:tr w:rsidR="00FB278B" w:rsidTr="00FB278B">
        <w:tc>
          <w:tcPr>
            <w:tcW w:w="4785" w:type="dxa"/>
          </w:tcPr>
          <w:p w:rsidR="00FB278B" w:rsidRDefault="0082524D" w:rsidP="0082524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Прозвішча, і</w:t>
            </w:r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імя</w:t>
            </w:r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бацьку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ўдзельніка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сола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</w:t>
            </w:r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калектыва</w:t>
            </w:r>
            <w:proofErr w:type="spellEnd"/>
          </w:p>
          <w:p w:rsidR="0082524D" w:rsidRPr="0082524D" w:rsidRDefault="0082524D" w:rsidP="0082524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FB278B" w:rsidRDefault="00FB278B" w:rsidP="00FB278B">
            <w:pPr>
              <w:rPr>
                <w:lang w:val="be-BY"/>
              </w:rPr>
            </w:pPr>
          </w:p>
        </w:tc>
      </w:tr>
      <w:tr w:rsidR="00FB278B" w:rsidTr="00FB278B">
        <w:tc>
          <w:tcPr>
            <w:tcW w:w="4785" w:type="dxa"/>
          </w:tcPr>
          <w:p w:rsidR="00FB278B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Колькасць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удзельнікаў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нумары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калектыв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аў)</w:t>
            </w:r>
          </w:p>
          <w:p w:rsidR="0082524D" w:rsidRPr="0082524D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FB278B" w:rsidRDefault="00FB278B" w:rsidP="00FB278B">
            <w:pPr>
              <w:rPr>
                <w:lang w:val="be-BY"/>
              </w:rPr>
            </w:pPr>
          </w:p>
        </w:tc>
      </w:tr>
      <w:tr w:rsidR="00FB278B" w:rsidTr="00FB278B">
        <w:tc>
          <w:tcPr>
            <w:tcW w:w="4785" w:type="dxa"/>
          </w:tcPr>
          <w:p w:rsidR="00FB278B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Узрост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удзельнікаў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поўных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гадоў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524D" w:rsidRPr="0082524D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FB278B" w:rsidRDefault="00FB278B" w:rsidP="00FB278B">
            <w:pPr>
              <w:rPr>
                <w:lang w:val="be-BY"/>
              </w:rPr>
            </w:pPr>
          </w:p>
        </w:tc>
      </w:tr>
      <w:tr w:rsidR="00FB278B" w:rsidTr="00FB278B">
        <w:tc>
          <w:tcPr>
            <w:tcW w:w="4785" w:type="dxa"/>
          </w:tcPr>
          <w:p w:rsidR="00FB278B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Месца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жыхарства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краіна</w:t>
            </w:r>
            <w:proofErr w:type="spellEnd"/>
            <w:proofErr w:type="gram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вобласць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раён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горад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пасёлак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524D" w:rsidRPr="0082524D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FB278B" w:rsidRDefault="00FB278B" w:rsidP="00FB278B">
            <w:pPr>
              <w:rPr>
                <w:lang w:val="be-BY"/>
              </w:rPr>
            </w:pPr>
          </w:p>
        </w:tc>
      </w:tr>
      <w:tr w:rsidR="00FB278B" w:rsidTr="00FB278B">
        <w:tc>
          <w:tcPr>
            <w:tcW w:w="4785" w:type="dxa"/>
          </w:tcPr>
          <w:p w:rsidR="00FB278B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Кантактныя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тэлефоны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кодамі</w:t>
            </w:r>
            <w:proofErr w:type="spellEnd"/>
          </w:p>
          <w:p w:rsidR="0082524D" w:rsidRPr="0082524D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FB278B" w:rsidRDefault="00FB278B" w:rsidP="00FB278B">
            <w:pPr>
              <w:rPr>
                <w:lang w:val="be-BY"/>
              </w:rPr>
            </w:pPr>
          </w:p>
        </w:tc>
      </w:tr>
      <w:tr w:rsidR="00FB278B" w:rsidTr="00FB278B">
        <w:tc>
          <w:tcPr>
            <w:tcW w:w="4785" w:type="dxa"/>
          </w:tcPr>
          <w:p w:rsidR="00FB278B" w:rsidRPr="00AC0B62" w:rsidRDefault="00FB278B" w:rsidP="00FB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B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C0B6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proofErr w:type="spellStart"/>
            <w:r w:rsidRPr="00AC0B6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C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278B" w:rsidRPr="00AC0B62" w:rsidRDefault="00FB278B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FB278B" w:rsidRDefault="00FB278B" w:rsidP="00FB278B">
            <w:pPr>
              <w:rPr>
                <w:lang w:val="be-BY"/>
              </w:rPr>
            </w:pPr>
          </w:p>
        </w:tc>
      </w:tr>
      <w:tr w:rsidR="00FB278B" w:rsidTr="00FB278B">
        <w:tc>
          <w:tcPr>
            <w:tcW w:w="4785" w:type="dxa"/>
          </w:tcPr>
          <w:p w:rsidR="00FB278B" w:rsidRPr="00AC0B62" w:rsidRDefault="00FB278B" w:rsidP="00FB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B62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C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6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="0082524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</w:t>
            </w:r>
            <w:proofErr w:type="spellStart"/>
            <w:r w:rsidRPr="00AC0B62">
              <w:rPr>
                <w:rFonts w:ascii="Times New Roman" w:hAnsi="Times New Roman" w:cs="Times New Roman"/>
                <w:sz w:val="24"/>
                <w:szCs w:val="24"/>
              </w:rPr>
              <w:t>нтра</w:t>
            </w:r>
            <w:proofErr w:type="spellEnd"/>
            <w:r w:rsidRPr="00AC0B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C0B62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="0082524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ыі</w:t>
            </w:r>
            <w:r w:rsidRPr="00AC0B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  <w:p w:rsidR="00FB278B" w:rsidRPr="00AC0B62" w:rsidRDefault="00FB278B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FB278B" w:rsidRDefault="00FB278B" w:rsidP="00FB278B">
            <w:pPr>
              <w:rPr>
                <w:lang w:val="be-BY"/>
              </w:rPr>
            </w:pPr>
          </w:p>
        </w:tc>
      </w:tr>
      <w:tr w:rsidR="00FB278B" w:rsidTr="00FB278B">
        <w:tc>
          <w:tcPr>
            <w:tcW w:w="4785" w:type="dxa"/>
          </w:tcPr>
          <w:p w:rsidR="00FB278B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Прозвішча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бацьку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кіраўніка</w:t>
            </w:r>
          </w:p>
          <w:p w:rsidR="0082524D" w:rsidRPr="0082524D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FB278B" w:rsidRDefault="00FB278B" w:rsidP="00FB278B">
            <w:pPr>
              <w:rPr>
                <w:lang w:val="be-BY"/>
              </w:rPr>
            </w:pPr>
          </w:p>
        </w:tc>
      </w:tr>
      <w:tr w:rsidR="00FB278B" w:rsidTr="00FB278B">
        <w:tc>
          <w:tcPr>
            <w:tcW w:w="4785" w:type="dxa"/>
          </w:tcPr>
          <w:p w:rsidR="00FB278B" w:rsidRPr="00AC0B62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Кантактныя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тэлефоны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кодамі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кіраўніка</w:t>
            </w:r>
            <w:r w:rsidR="00FB278B" w:rsidRPr="00AC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278B" w:rsidRPr="00AC0B62" w:rsidRDefault="00FB278B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FB278B" w:rsidRDefault="00FB278B" w:rsidP="00FB278B">
            <w:pPr>
              <w:rPr>
                <w:lang w:val="be-BY"/>
              </w:rPr>
            </w:pPr>
          </w:p>
        </w:tc>
      </w:tr>
      <w:tr w:rsidR="00FB278B" w:rsidTr="00FB278B">
        <w:tc>
          <w:tcPr>
            <w:tcW w:w="4785" w:type="dxa"/>
          </w:tcPr>
          <w:p w:rsidR="00FB278B" w:rsidRDefault="00FB278B" w:rsidP="00AC0B6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C0B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C0B6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proofErr w:type="spellStart"/>
            <w:r w:rsidRPr="00AC0B6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  <w:p w:rsidR="0082524D" w:rsidRPr="0082524D" w:rsidRDefault="0082524D" w:rsidP="00AC0B6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FB278B" w:rsidRDefault="00FB278B" w:rsidP="00FB278B">
            <w:pPr>
              <w:rPr>
                <w:lang w:val="be-BY"/>
              </w:rPr>
            </w:pPr>
          </w:p>
        </w:tc>
      </w:tr>
      <w:tr w:rsidR="00FB278B" w:rsidTr="00FB278B">
        <w:tc>
          <w:tcPr>
            <w:tcW w:w="4785" w:type="dxa"/>
          </w:tcPr>
          <w:p w:rsidR="00FB278B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Выконваемы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proofErr w:type="gram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аўтары</w:t>
            </w:r>
            <w:proofErr w:type="spellEnd"/>
          </w:p>
          <w:p w:rsidR="0082524D" w:rsidRPr="0082524D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FB278B" w:rsidRDefault="00FB278B" w:rsidP="00FB278B">
            <w:pPr>
              <w:rPr>
                <w:lang w:val="be-BY"/>
              </w:rPr>
            </w:pPr>
          </w:p>
        </w:tc>
      </w:tr>
      <w:tr w:rsidR="00FB278B" w:rsidTr="00FB278B">
        <w:tc>
          <w:tcPr>
            <w:tcW w:w="4785" w:type="dxa"/>
          </w:tcPr>
          <w:p w:rsidR="00FB278B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Акампанемент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фанаграма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CD-R, MD,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флешка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фартэпіяна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capell</w:t>
            </w:r>
            <w:proofErr w:type="gram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524D" w:rsidRPr="0082524D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FB278B" w:rsidRDefault="00FB278B" w:rsidP="00FB278B">
            <w:pPr>
              <w:rPr>
                <w:lang w:val="be-BY"/>
              </w:rPr>
            </w:pPr>
          </w:p>
        </w:tc>
      </w:tr>
      <w:tr w:rsidR="00FB278B" w:rsidTr="00FB278B">
        <w:tc>
          <w:tcPr>
            <w:tcW w:w="4785" w:type="dxa"/>
          </w:tcPr>
          <w:p w:rsidR="00FB278B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Працягласць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конкурснай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праграмы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мін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, сек)</w:t>
            </w:r>
          </w:p>
          <w:p w:rsidR="0082524D" w:rsidRPr="0082524D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FB278B" w:rsidRDefault="00FB278B" w:rsidP="00FB278B">
            <w:pPr>
              <w:rPr>
                <w:lang w:val="be-BY"/>
              </w:rPr>
            </w:pPr>
          </w:p>
        </w:tc>
      </w:tr>
      <w:tr w:rsidR="00FB278B" w:rsidTr="00FB278B">
        <w:tc>
          <w:tcPr>
            <w:tcW w:w="4785" w:type="dxa"/>
          </w:tcPr>
          <w:p w:rsidR="00FB278B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Неабходнае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абсталяванне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колькасць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мікрафонаў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крэслаў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стоек для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мікрафонаў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524D" w:rsidRPr="0082524D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786" w:type="dxa"/>
          </w:tcPr>
          <w:p w:rsidR="00FB278B" w:rsidRDefault="00FB278B" w:rsidP="00FB278B">
            <w:pPr>
              <w:rPr>
                <w:lang w:val="be-BY"/>
              </w:rPr>
            </w:pPr>
          </w:p>
        </w:tc>
      </w:tr>
      <w:tr w:rsidR="00FB278B" w:rsidTr="00960013">
        <w:trPr>
          <w:trHeight w:val="570"/>
        </w:trPr>
        <w:tc>
          <w:tcPr>
            <w:tcW w:w="4785" w:type="dxa"/>
          </w:tcPr>
          <w:p w:rsidR="00FB278B" w:rsidRPr="00AC0B62" w:rsidRDefault="0082524D" w:rsidP="00FB278B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Дасягненні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галіне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намінацыі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калі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ёсць</w:t>
            </w:r>
            <w:proofErr w:type="spellEnd"/>
            <w:r w:rsidRPr="00825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FB278B" w:rsidRDefault="00FB278B" w:rsidP="00FB278B">
            <w:pPr>
              <w:rPr>
                <w:lang w:val="be-BY"/>
              </w:rPr>
            </w:pPr>
          </w:p>
        </w:tc>
      </w:tr>
    </w:tbl>
    <w:p w:rsidR="00FB278B" w:rsidRPr="00FB278B" w:rsidRDefault="00FB278B" w:rsidP="00AC0B62">
      <w:pPr>
        <w:rPr>
          <w:lang w:val="be-BY"/>
        </w:rPr>
      </w:pPr>
    </w:p>
    <w:sectPr w:rsidR="00FB278B" w:rsidRPr="00FB278B" w:rsidSect="009600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20238"/>
    <w:rsid w:val="000A64F1"/>
    <w:rsid w:val="00144BFB"/>
    <w:rsid w:val="00372926"/>
    <w:rsid w:val="005565DD"/>
    <w:rsid w:val="00653236"/>
    <w:rsid w:val="0082524D"/>
    <w:rsid w:val="00936103"/>
    <w:rsid w:val="00960013"/>
    <w:rsid w:val="00AC0B62"/>
    <w:rsid w:val="00CE6A8C"/>
    <w:rsid w:val="00E20238"/>
    <w:rsid w:val="00ED481B"/>
    <w:rsid w:val="00FB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2017-03-22T12:44:00Z</dcterms:created>
  <dcterms:modified xsi:type="dcterms:W3CDTF">2018-04-02T11:52:00Z</dcterms:modified>
</cp:coreProperties>
</file>