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B" w:rsidRPr="00AC0B62" w:rsidRDefault="00FB278B" w:rsidP="00FB2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C0B62">
        <w:rPr>
          <w:rFonts w:ascii="Times New Roman" w:hAnsi="Times New Roman" w:cs="Times New Roman"/>
          <w:b/>
          <w:sz w:val="36"/>
          <w:szCs w:val="36"/>
        </w:rPr>
        <w:t>Приложение 1.</w:t>
      </w:r>
    </w:p>
    <w:p w:rsidR="00FB278B" w:rsidRPr="00AC0B62" w:rsidRDefault="00FB278B" w:rsidP="00FB2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B62">
        <w:rPr>
          <w:rFonts w:ascii="Times New Roman" w:hAnsi="Times New Roman" w:cs="Times New Roman"/>
          <w:b/>
          <w:sz w:val="36"/>
          <w:szCs w:val="36"/>
        </w:rPr>
        <w:t>ЗАЯВКА НА УЧАСТИЕ</w:t>
      </w:r>
    </w:p>
    <w:p w:rsidR="00FB278B" w:rsidRDefault="00FB278B" w:rsidP="00FB278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C0B62">
        <w:rPr>
          <w:rFonts w:ascii="Times New Roman" w:hAnsi="Times New Roman" w:cs="Times New Roman"/>
          <w:b/>
          <w:sz w:val="36"/>
          <w:szCs w:val="36"/>
        </w:rPr>
        <w:t>в творческом фестивале – конкурсе</w:t>
      </w:r>
    </w:p>
    <w:p w:rsidR="00960013" w:rsidRPr="00960013" w:rsidRDefault="00960013" w:rsidP="00FB278B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25 октября 2016 года</w:t>
      </w:r>
    </w:p>
    <w:p w:rsidR="00FB278B" w:rsidRPr="00AC0B62" w:rsidRDefault="00AC0B62" w:rsidP="00AC0B6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C0B62">
        <w:rPr>
          <w:rFonts w:ascii="Times New Roman" w:hAnsi="Times New Roman" w:cs="Times New Roman"/>
          <w:b/>
          <w:sz w:val="36"/>
          <w:szCs w:val="36"/>
          <w:lang w:val="en-US"/>
        </w:rPr>
        <w:t>ART-GALAXY FASHION BALL-2016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(соло) или название коллектива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номере для коллектива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(полных лет)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Место жительства (страна, область, район, город, посёлок)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с кодами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B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центра/студии                                                      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руководителя с кодами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AC0B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B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Исполняемое произведение и его авторы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(фонограмма CD-R,MD, 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, фортепиано, a 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capell</w:t>
            </w:r>
            <w:proofErr w:type="gram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конкурсной программы (мин, сек)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(количество микрофонов, стульев и стоек для микрофонов)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960013">
        <w:trPr>
          <w:trHeight w:val="570"/>
        </w:trPr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Достижения в области номинации (если есть)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</w:tbl>
    <w:p w:rsidR="00FB278B" w:rsidRPr="00FB278B" w:rsidRDefault="00FB278B" w:rsidP="00AC0B62">
      <w:pPr>
        <w:rPr>
          <w:lang w:val="be-BY"/>
        </w:rPr>
      </w:pPr>
    </w:p>
    <w:sectPr w:rsidR="00FB278B" w:rsidRPr="00FB278B" w:rsidSect="00960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8"/>
    <w:rsid w:val="000A64F1"/>
    <w:rsid w:val="005565DD"/>
    <w:rsid w:val="00960013"/>
    <w:rsid w:val="00AC0B62"/>
    <w:rsid w:val="00E20238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2016-09-30T11:46:00Z</dcterms:created>
  <dcterms:modified xsi:type="dcterms:W3CDTF">2016-10-10T15:38:00Z</dcterms:modified>
</cp:coreProperties>
</file>