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21" w:rsidRPr="00E82C93" w:rsidRDefault="002A6121" w:rsidP="002A6121">
      <w:pPr>
        <w:pStyle w:val="ConsNonformat"/>
        <w:widowControl/>
        <w:rPr>
          <w:color w:val="002060"/>
        </w:rPr>
      </w:pPr>
      <w:bookmarkStart w:id="0" w:name="_GoBack"/>
      <w:bookmarkEnd w:id="0"/>
      <w:r w:rsidRPr="00E82C93">
        <w:rPr>
          <w:color w:val="002060"/>
        </w:rPr>
        <w:t xml:space="preserve">                                                       </w:t>
      </w:r>
    </w:p>
    <w:p w:rsidR="002A6121" w:rsidRPr="00D116D4" w:rsidRDefault="00863DD4" w:rsidP="00863DD4">
      <w:pPr>
        <w:pStyle w:val="ConsNonformat"/>
        <w:widowControl/>
        <w:rPr>
          <w:rFonts w:ascii="Times New Roman" w:hAnsi="Times New Roman" w:cs="Times New Roman"/>
          <w:bCs/>
          <w:iCs/>
          <w:sz w:val="28"/>
          <w:szCs w:val="28"/>
        </w:rPr>
      </w:pPr>
      <w:r w:rsidRPr="00D116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извещение</w:t>
      </w:r>
      <w:r w:rsidR="002A6121" w:rsidRPr="00D116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</w:t>
      </w:r>
      <w:r w:rsidR="00D116D4" w:rsidRPr="00D116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</w:t>
      </w:r>
      <w:r w:rsidR="00D116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  <w:r w:rsidR="00D116D4" w:rsidRPr="00D116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116D4" w:rsidRPr="00D116D4">
        <w:rPr>
          <w:rFonts w:ascii="Times New Roman" w:hAnsi="Times New Roman" w:cs="Times New Roman"/>
          <w:bCs/>
          <w:i/>
          <w:iCs/>
          <w:sz w:val="28"/>
          <w:szCs w:val="28"/>
        </w:rPr>
        <w:t>ИП Волчек Т.Л.</w:t>
      </w:r>
    </w:p>
    <w:tbl>
      <w:tblPr>
        <w:tblW w:w="11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5806"/>
        <w:gridCol w:w="2646"/>
        <w:gridCol w:w="1622"/>
      </w:tblGrid>
      <w:tr w:rsidR="00D116D4" w:rsidRPr="00D116D4" w:rsidTr="004A0DA9">
        <w:trPr>
          <w:trHeight w:val="427"/>
        </w:trPr>
        <w:tc>
          <w:tcPr>
            <w:tcW w:w="1248" w:type="dxa"/>
            <w:vMerge w:val="restart"/>
            <w:tcBorders>
              <w:left w:val="nil"/>
            </w:tcBorders>
            <w:shd w:val="clear" w:color="auto" w:fill="auto"/>
          </w:tcPr>
          <w:p w:rsidR="002A6121" w:rsidRPr="00D116D4" w:rsidRDefault="002A6121" w:rsidP="004A0DA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452" w:type="dxa"/>
            <w:gridSpan w:val="2"/>
            <w:shd w:val="clear" w:color="auto" w:fill="auto"/>
          </w:tcPr>
          <w:p w:rsidR="002A6121" w:rsidRPr="00D116D4" w:rsidRDefault="002A6121" w:rsidP="004A0DA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116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(получатель платежа)</w:t>
            </w:r>
          </w:p>
        </w:tc>
        <w:tc>
          <w:tcPr>
            <w:tcW w:w="1622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2A6121" w:rsidRPr="00D116D4" w:rsidRDefault="002A6121" w:rsidP="004A0DA9">
            <w:pPr>
              <w:pStyle w:val="ConsNonformat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116D4" w:rsidRPr="00D116D4" w:rsidTr="00863DD4">
        <w:trPr>
          <w:trHeight w:val="328"/>
        </w:trPr>
        <w:tc>
          <w:tcPr>
            <w:tcW w:w="1248" w:type="dxa"/>
            <w:vMerge/>
            <w:tcBorders>
              <w:left w:val="nil"/>
            </w:tcBorders>
            <w:shd w:val="clear" w:color="auto" w:fill="auto"/>
          </w:tcPr>
          <w:p w:rsidR="002A6121" w:rsidRPr="00D116D4" w:rsidRDefault="002A6121" w:rsidP="004A0DA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452" w:type="dxa"/>
            <w:gridSpan w:val="2"/>
            <w:shd w:val="clear" w:color="auto" w:fill="auto"/>
            <w:vAlign w:val="bottom"/>
          </w:tcPr>
          <w:p w:rsidR="002A6121" w:rsidRPr="00D116D4" w:rsidRDefault="00D116D4" w:rsidP="00863DD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D116D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ОАО </w:t>
            </w:r>
            <w:proofErr w:type="spellStart"/>
            <w:r w:rsidRPr="00D116D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Беларусбанк</w:t>
            </w:r>
            <w:proofErr w:type="spellEnd"/>
            <w:r w:rsidRPr="00D116D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63DD4" w:rsidRPr="00D116D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г</w:t>
            </w:r>
            <w:proofErr w:type="gramStart"/>
            <w:r w:rsidR="00863DD4" w:rsidRPr="00D116D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.М</w:t>
            </w:r>
            <w:proofErr w:type="gramEnd"/>
            <w:r w:rsidR="00863DD4" w:rsidRPr="00D116D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инск</w:t>
            </w:r>
            <w:proofErr w:type="spellEnd"/>
            <w:r w:rsidR="00863DD4" w:rsidRPr="00D116D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,</w:t>
            </w:r>
            <w:r w:rsidRPr="00D116D4">
              <w:rPr>
                <w:sz w:val="28"/>
                <w:szCs w:val="28"/>
              </w:rPr>
              <w:t xml:space="preserve"> </w:t>
            </w:r>
            <w:r w:rsidRPr="00D116D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Филиал 510    </w:t>
            </w:r>
            <w:r w:rsidR="00863DD4" w:rsidRPr="00D116D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D116D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код банка 603</w:t>
            </w:r>
          </w:p>
          <w:p w:rsidR="002A6121" w:rsidRPr="00D116D4" w:rsidRDefault="002A6121" w:rsidP="00863DD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22" w:type="dxa"/>
            <w:vMerge/>
            <w:tcBorders>
              <w:right w:val="nil"/>
            </w:tcBorders>
            <w:shd w:val="clear" w:color="auto" w:fill="auto"/>
          </w:tcPr>
          <w:p w:rsidR="002A6121" w:rsidRPr="00D116D4" w:rsidRDefault="002A6121" w:rsidP="004A0DA9">
            <w:pPr>
              <w:pStyle w:val="ConsNonformat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116D4" w:rsidRPr="00D116D4" w:rsidTr="00863DD4">
        <w:trPr>
          <w:trHeight w:val="377"/>
        </w:trPr>
        <w:tc>
          <w:tcPr>
            <w:tcW w:w="1248" w:type="dxa"/>
            <w:vMerge/>
            <w:tcBorders>
              <w:left w:val="nil"/>
            </w:tcBorders>
            <w:shd w:val="clear" w:color="auto" w:fill="auto"/>
          </w:tcPr>
          <w:p w:rsidR="002A6121" w:rsidRPr="00D116D4" w:rsidRDefault="002A6121" w:rsidP="004A0DA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452" w:type="dxa"/>
            <w:gridSpan w:val="2"/>
            <w:shd w:val="clear" w:color="auto" w:fill="auto"/>
          </w:tcPr>
          <w:p w:rsidR="002A6121" w:rsidRPr="00D116D4" w:rsidRDefault="002A6121" w:rsidP="004A0DA9">
            <w:pPr>
              <w:pStyle w:val="ConsNonformat"/>
              <w:widowControl/>
              <w:tabs>
                <w:tab w:val="center" w:pos="4118"/>
                <w:tab w:val="left" w:pos="579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116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  <w:t>(наименование банка)</w:t>
            </w:r>
            <w:r w:rsidRPr="00D116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</w:p>
        </w:tc>
        <w:tc>
          <w:tcPr>
            <w:tcW w:w="1622" w:type="dxa"/>
            <w:vMerge/>
            <w:tcBorders>
              <w:right w:val="nil"/>
            </w:tcBorders>
            <w:shd w:val="clear" w:color="auto" w:fill="auto"/>
          </w:tcPr>
          <w:p w:rsidR="002A6121" w:rsidRPr="00D116D4" w:rsidRDefault="002A6121" w:rsidP="004A0DA9">
            <w:pPr>
              <w:pStyle w:val="ConsNonformat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116D4" w:rsidRPr="00D116D4" w:rsidTr="00863DD4">
        <w:trPr>
          <w:trHeight w:val="427"/>
        </w:trPr>
        <w:tc>
          <w:tcPr>
            <w:tcW w:w="1248" w:type="dxa"/>
            <w:vMerge/>
            <w:tcBorders>
              <w:left w:val="nil"/>
            </w:tcBorders>
            <w:shd w:val="clear" w:color="auto" w:fill="auto"/>
          </w:tcPr>
          <w:p w:rsidR="002A6121" w:rsidRPr="00D116D4" w:rsidRDefault="002A6121" w:rsidP="004A0DA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452" w:type="dxa"/>
            <w:gridSpan w:val="2"/>
            <w:shd w:val="clear" w:color="auto" w:fill="auto"/>
            <w:vAlign w:val="center"/>
          </w:tcPr>
          <w:p w:rsidR="002A6121" w:rsidRPr="00D116D4" w:rsidRDefault="002A6121" w:rsidP="00863DD4">
            <w:pPr>
              <w:pStyle w:val="ConsNonformat"/>
              <w:widowControl/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gramStart"/>
            <w:r w:rsidRPr="00D116D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</w:t>
            </w:r>
            <w:proofErr w:type="gramEnd"/>
            <w:r w:rsidRPr="00D116D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/с </w:t>
            </w:r>
            <w:r w:rsidR="00D116D4" w:rsidRPr="00D116D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3013000041072</w:t>
            </w:r>
            <w:r w:rsidRPr="00D116D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                     УНП </w:t>
            </w:r>
            <w:r w:rsidR="00D116D4" w:rsidRPr="00D116D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192329780</w:t>
            </w:r>
          </w:p>
        </w:tc>
        <w:tc>
          <w:tcPr>
            <w:tcW w:w="1622" w:type="dxa"/>
            <w:vMerge/>
            <w:tcBorders>
              <w:right w:val="nil"/>
            </w:tcBorders>
            <w:shd w:val="clear" w:color="auto" w:fill="auto"/>
          </w:tcPr>
          <w:p w:rsidR="002A6121" w:rsidRPr="00D116D4" w:rsidRDefault="002A6121" w:rsidP="004A0DA9">
            <w:pPr>
              <w:pStyle w:val="ConsNonformat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116D4" w:rsidRPr="00D116D4" w:rsidTr="004A0DA9">
        <w:trPr>
          <w:trHeight w:val="427"/>
        </w:trPr>
        <w:tc>
          <w:tcPr>
            <w:tcW w:w="1248" w:type="dxa"/>
            <w:vMerge/>
            <w:tcBorders>
              <w:left w:val="nil"/>
            </w:tcBorders>
            <w:shd w:val="clear" w:color="auto" w:fill="auto"/>
          </w:tcPr>
          <w:p w:rsidR="002A6121" w:rsidRPr="00D116D4" w:rsidRDefault="002A6121" w:rsidP="004A0DA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452" w:type="dxa"/>
            <w:gridSpan w:val="2"/>
            <w:shd w:val="clear" w:color="auto" w:fill="auto"/>
          </w:tcPr>
          <w:p w:rsidR="002A6121" w:rsidRPr="00D116D4" w:rsidRDefault="002A6121" w:rsidP="004A0DA9">
            <w:pPr>
              <w:pStyle w:val="ConsNonformat"/>
              <w:widowControl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22" w:type="dxa"/>
            <w:vMerge/>
            <w:tcBorders>
              <w:right w:val="nil"/>
            </w:tcBorders>
            <w:shd w:val="clear" w:color="auto" w:fill="auto"/>
          </w:tcPr>
          <w:p w:rsidR="002A6121" w:rsidRPr="00D116D4" w:rsidRDefault="002A6121" w:rsidP="004A0DA9">
            <w:pPr>
              <w:pStyle w:val="ConsNonformat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116D4" w:rsidRPr="00D116D4" w:rsidTr="00863DD4">
        <w:trPr>
          <w:trHeight w:val="427"/>
        </w:trPr>
        <w:tc>
          <w:tcPr>
            <w:tcW w:w="1248" w:type="dxa"/>
            <w:vMerge/>
            <w:tcBorders>
              <w:left w:val="nil"/>
            </w:tcBorders>
            <w:shd w:val="clear" w:color="auto" w:fill="auto"/>
          </w:tcPr>
          <w:p w:rsidR="002A6121" w:rsidRPr="00D116D4" w:rsidRDefault="002A6121" w:rsidP="004A0DA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452" w:type="dxa"/>
            <w:gridSpan w:val="2"/>
            <w:shd w:val="clear" w:color="auto" w:fill="auto"/>
          </w:tcPr>
          <w:p w:rsidR="002A6121" w:rsidRPr="00D116D4" w:rsidRDefault="002A6121" w:rsidP="00863DD4">
            <w:pPr>
              <w:pStyle w:val="ConsNonformat"/>
              <w:widowControl/>
              <w:tabs>
                <w:tab w:val="left" w:pos="2214"/>
                <w:tab w:val="center" w:pos="3302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116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proofErr w:type="spellStart"/>
            <w:r w:rsidRPr="00D116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ф.и</w:t>
            </w:r>
            <w:proofErr w:type="gramStart"/>
            <w:r w:rsidRPr="00D116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.о</w:t>
            </w:r>
            <w:proofErr w:type="spellEnd"/>
            <w:proofErr w:type="gramEnd"/>
            <w:r w:rsidRPr="00D116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плательщика)</w:t>
            </w:r>
            <w:r w:rsidR="00D116D4" w:rsidRPr="00D116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22" w:type="dxa"/>
            <w:vMerge/>
            <w:tcBorders>
              <w:right w:val="nil"/>
            </w:tcBorders>
            <w:shd w:val="clear" w:color="auto" w:fill="auto"/>
          </w:tcPr>
          <w:p w:rsidR="002A6121" w:rsidRPr="00D116D4" w:rsidRDefault="002A6121" w:rsidP="004A0DA9">
            <w:pPr>
              <w:pStyle w:val="ConsNonformat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116D4" w:rsidRPr="00D116D4" w:rsidTr="00E82C93">
        <w:trPr>
          <w:trHeight w:val="427"/>
        </w:trPr>
        <w:tc>
          <w:tcPr>
            <w:tcW w:w="1248" w:type="dxa"/>
            <w:vMerge/>
            <w:tcBorders>
              <w:left w:val="nil"/>
            </w:tcBorders>
            <w:shd w:val="clear" w:color="auto" w:fill="auto"/>
          </w:tcPr>
          <w:p w:rsidR="002A6121" w:rsidRPr="00D116D4" w:rsidRDefault="002A6121" w:rsidP="004A0DA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806" w:type="dxa"/>
            <w:shd w:val="clear" w:color="auto" w:fill="auto"/>
            <w:vAlign w:val="center"/>
          </w:tcPr>
          <w:p w:rsidR="002A6121" w:rsidRPr="00D116D4" w:rsidRDefault="00863DD4" w:rsidP="00863DD4">
            <w:pPr>
              <w:pStyle w:val="a3"/>
              <w:rPr>
                <w:sz w:val="28"/>
                <w:szCs w:val="28"/>
              </w:rPr>
            </w:pPr>
            <w:r w:rsidRPr="00D116D4">
              <w:rPr>
                <w:sz w:val="28"/>
                <w:szCs w:val="28"/>
              </w:rPr>
              <w:t>За участие в конкурсе</w:t>
            </w:r>
          </w:p>
        </w:tc>
        <w:tc>
          <w:tcPr>
            <w:tcW w:w="2646" w:type="dxa"/>
            <w:shd w:val="clear" w:color="auto" w:fill="auto"/>
          </w:tcPr>
          <w:p w:rsidR="002A6121" w:rsidRPr="00D116D4" w:rsidRDefault="002A6121" w:rsidP="004A0DA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D116D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Сумма</w:t>
            </w:r>
          </w:p>
        </w:tc>
        <w:tc>
          <w:tcPr>
            <w:tcW w:w="1622" w:type="dxa"/>
            <w:vMerge/>
            <w:tcBorders>
              <w:right w:val="nil"/>
            </w:tcBorders>
            <w:shd w:val="clear" w:color="auto" w:fill="auto"/>
          </w:tcPr>
          <w:p w:rsidR="002A6121" w:rsidRPr="00D116D4" w:rsidRDefault="002A6121" w:rsidP="004A0DA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116D4" w:rsidRPr="00D116D4" w:rsidTr="00E82C93">
        <w:trPr>
          <w:trHeight w:val="427"/>
        </w:trPr>
        <w:tc>
          <w:tcPr>
            <w:tcW w:w="1248" w:type="dxa"/>
            <w:vMerge/>
            <w:tcBorders>
              <w:left w:val="nil"/>
              <w:bottom w:val="nil"/>
            </w:tcBorders>
            <w:shd w:val="clear" w:color="auto" w:fill="auto"/>
          </w:tcPr>
          <w:p w:rsidR="002A6121" w:rsidRPr="00D116D4" w:rsidRDefault="002A6121" w:rsidP="004A0DA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806" w:type="dxa"/>
            <w:shd w:val="clear" w:color="auto" w:fill="auto"/>
          </w:tcPr>
          <w:p w:rsidR="002A6121" w:rsidRPr="00D116D4" w:rsidRDefault="00863DD4" w:rsidP="00863DD4">
            <w:pPr>
              <w:pStyle w:val="ConsNonformat"/>
              <w:widowControl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116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</w:t>
            </w:r>
            <w:r w:rsidR="002A6121" w:rsidRPr="00D116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(Назначение платежа</w:t>
            </w:r>
            <w:r w:rsidRPr="00D116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2646" w:type="dxa"/>
            <w:shd w:val="clear" w:color="auto" w:fill="auto"/>
          </w:tcPr>
          <w:p w:rsidR="002A6121" w:rsidRPr="00D116D4" w:rsidRDefault="002A6121" w:rsidP="004A0DA9">
            <w:pPr>
              <w:pStyle w:val="ConsNonformat"/>
              <w:widowControl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22" w:type="dxa"/>
            <w:vMerge/>
            <w:tcBorders>
              <w:bottom w:val="nil"/>
              <w:right w:val="nil"/>
            </w:tcBorders>
            <w:shd w:val="clear" w:color="auto" w:fill="auto"/>
          </w:tcPr>
          <w:p w:rsidR="002A6121" w:rsidRPr="00D116D4" w:rsidRDefault="002A6121" w:rsidP="004A0DA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2A6121" w:rsidRPr="00D116D4" w:rsidRDefault="002A6121" w:rsidP="002A6121">
      <w:pPr>
        <w:pStyle w:val="ConsNonformat"/>
        <w:widowControl/>
        <w:rPr>
          <w:rFonts w:ascii="Times New Roman" w:hAnsi="Times New Roman" w:cs="Times New Roman"/>
          <w:bCs/>
          <w:iCs/>
          <w:color w:val="002060"/>
          <w:u w:val="dotted"/>
        </w:rPr>
      </w:pPr>
    </w:p>
    <w:p w:rsidR="00655143" w:rsidRPr="00E82C93" w:rsidRDefault="00655143">
      <w:pPr>
        <w:rPr>
          <w:color w:val="002060"/>
        </w:rPr>
      </w:pPr>
    </w:p>
    <w:sectPr w:rsidR="00655143" w:rsidRPr="00E82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21"/>
    <w:rsid w:val="000202B3"/>
    <w:rsid w:val="000258EF"/>
    <w:rsid w:val="00032512"/>
    <w:rsid w:val="0005231F"/>
    <w:rsid w:val="00052A38"/>
    <w:rsid w:val="00055D77"/>
    <w:rsid w:val="000603E8"/>
    <w:rsid w:val="00090877"/>
    <w:rsid w:val="0009219F"/>
    <w:rsid w:val="000A2007"/>
    <w:rsid w:val="000B7A92"/>
    <w:rsid w:val="000C1391"/>
    <w:rsid w:val="000C62A5"/>
    <w:rsid w:val="000D4B5E"/>
    <w:rsid w:val="000E4FE3"/>
    <w:rsid w:val="000E62CE"/>
    <w:rsid w:val="00115A5C"/>
    <w:rsid w:val="001178DA"/>
    <w:rsid w:val="00121370"/>
    <w:rsid w:val="001237DF"/>
    <w:rsid w:val="0014225D"/>
    <w:rsid w:val="00154ED8"/>
    <w:rsid w:val="00163B23"/>
    <w:rsid w:val="001A2A6F"/>
    <w:rsid w:val="001A4ED5"/>
    <w:rsid w:val="001B7211"/>
    <w:rsid w:val="001E7577"/>
    <w:rsid w:val="00206648"/>
    <w:rsid w:val="0021758A"/>
    <w:rsid w:val="002318DB"/>
    <w:rsid w:val="00241EAD"/>
    <w:rsid w:val="0027572F"/>
    <w:rsid w:val="00275FA9"/>
    <w:rsid w:val="00282C20"/>
    <w:rsid w:val="0028339E"/>
    <w:rsid w:val="00285EA0"/>
    <w:rsid w:val="00293AD5"/>
    <w:rsid w:val="002A41C1"/>
    <w:rsid w:val="002A6121"/>
    <w:rsid w:val="002A65B5"/>
    <w:rsid w:val="002C67CE"/>
    <w:rsid w:val="002D288B"/>
    <w:rsid w:val="003019DD"/>
    <w:rsid w:val="00305E1F"/>
    <w:rsid w:val="0032222C"/>
    <w:rsid w:val="003565DA"/>
    <w:rsid w:val="00381131"/>
    <w:rsid w:val="00387920"/>
    <w:rsid w:val="00391DB8"/>
    <w:rsid w:val="003920A0"/>
    <w:rsid w:val="0039350F"/>
    <w:rsid w:val="0039402E"/>
    <w:rsid w:val="003A5009"/>
    <w:rsid w:val="003B3329"/>
    <w:rsid w:val="00404E94"/>
    <w:rsid w:val="004436B2"/>
    <w:rsid w:val="00461519"/>
    <w:rsid w:val="00486567"/>
    <w:rsid w:val="004879AC"/>
    <w:rsid w:val="00487E3A"/>
    <w:rsid w:val="004B6A2B"/>
    <w:rsid w:val="004F6440"/>
    <w:rsid w:val="00502CB9"/>
    <w:rsid w:val="00556082"/>
    <w:rsid w:val="005734E7"/>
    <w:rsid w:val="005759E8"/>
    <w:rsid w:val="00593A70"/>
    <w:rsid w:val="005A3CA1"/>
    <w:rsid w:val="005B1DB2"/>
    <w:rsid w:val="005B6489"/>
    <w:rsid w:val="005D467B"/>
    <w:rsid w:val="005E3708"/>
    <w:rsid w:val="005F4503"/>
    <w:rsid w:val="00604AC8"/>
    <w:rsid w:val="0060564F"/>
    <w:rsid w:val="00606CE8"/>
    <w:rsid w:val="006251D7"/>
    <w:rsid w:val="00653135"/>
    <w:rsid w:val="006544E1"/>
    <w:rsid w:val="00655143"/>
    <w:rsid w:val="00672C0C"/>
    <w:rsid w:val="006D2C47"/>
    <w:rsid w:val="006F681F"/>
    <w:rsid w:val="00706F31"/>
    <w:rsid w:val="0079161E"/>
    <w:rsid w:val="00794ED7"/>
    <w:rsid w:val="007A0F20"/>
    <w:rsid w:val="007A3162"/>
    <w:rsid w:val="007D4710"/>
    <w:rsid w:val="007F761C"/>
    <w:rsid w:val="00802B6D"/>
    <w:rsid w:val="008034C2"/>
    <w:rsid w:val="008124CD"/>
    <w:rsid w:val="00817D0B"/>
    <w:rsid w:val="008331FE"/>
    <w:rsid w:val="00847984"/>
    <w:rsid w:val="0085264A"/>
    <w:rsid w:val="00860FA7"/>
    <w:rsid w:val="00863DD4"/>
    <w:rsid w:val="00883F5A"/>
    <w:rsid w:val="008875DE"/>
    <w:rsid w:val="00897B1E"/>
    <w:rsid w:val="008A0A36"/>
    <w:rsid w:val="008B5BEE"/>
    <w:rsid w:val="008D06F8"/>
    <w:rsid w:val="008F2D0E"/>
    <w:rsid w:val="0090602C"/>
    <w:rsid w:val="00907410"/>
    <w:rsid w:val="009146D1"/>
    <w:rsid w:val="00915D87"/>
    <w:rsid w:val="00941B79"/>
    <w:rsid w:val="0095726C"/>
    <w:rsid w:val="009665FD"/>
    <w:rsid w:val="009778B4"/>
    <w:rsid w:val="00987F8C"/>
    <w:rsid w:val="009D154A"/>
    <w:rsid w:val="009E3398"/>
    <w:rsid w:val="009F5A26"/>
    <w:rsid w:val="00A20030"/>
    <w:rsid w:val="00A3258F"/>
    <w:rsid w:val="00A60C4C"/>
    <w:rsid w:val="00A621EE"/>
    <w:rsid w:val="00A74F21"/>
    <w:rsid w:val="00AA66EB"/>
    <w:rsid w:val="00AB63C2"/>
    <w:rsid w:val="00AC37DC"/>
    <w:rsid w:val="00AC6FDC"/>
    <w:rsid w:val="00B03DCA"/>
    <w:rsid w:val="00B14A6E"/>
    <w:rsid w:val="00B162EE"/>
    <w:rsid w:val="00B20C83"/>
    <w:rsid w:val="00B23CB7"/>
    <w:rsid w:val="00B254A0"/>
    <w:rsid w:val="00B80ABD"/>
    <w:rsid w:val="00B963D3"/>
    <w:rsid w:val="00BB08C1"/>
    <w:rsid w:val="00BB5914"/>
    <w:rsid w:val="00BC5895"/>
    <w:rsid w:val="00BD33B0"/>
    <w:rsid w:val="00BD35CC"/>
    <w:rsid w:val="00BE7CA8"/>
    <w:rsid w:val="00C04AEE"/>
    <w:rsid w:val="00C37366"/>
    <w:rsid w:val="00C52556"/>
    <w:rsid w:val="00C56A7E"/>
    <w:rsid w:val="00C666DB"/>
    <w:rsid w:val="00C7407A"/>
    <w:rsid w:val="00C93B26"/>
    <w:rsid w:val="00CA08DD"/>
    <w:rsid w:val="00CA257D"/>
    <w:rsid w:val="00CA6E20"/>
    <w:rsid w:val="00CD6E5A"/>
    <w:rsid w:val="00CF16C3"/>
    <w:rsid w:val="00CF46BB"/>
    <w:rsid w:val="00CF6F49"/>
    <w:rsid w:val="00D116D4"/>
    <w:rsid w:val="00D36EC0"/>
    <w:rsid w:val="00D53866"/>
    <w:rsid w:val="00D630AA"/>
    <w:rsid w:val="00DA7804"/>
    <w:rsid w:val="00E01E59"/>
    <w:rsid w:val="00E05081"/>
    <w:rsid w:val="00E146FA"/>
    <w:rsid w:val="00E1618B"/>
    <w:rsid w:val="00E31B06"/>
    <w:rsid w:val="00E31C66"/>
    <w:rsid w:val="00E537EE"/>
    <w:rsid w:val="00E62DDA"/>
    <w:rsid w:val="00E82C93"/>
    <w:rsid w:val="00E831C7"/>
    <w:rsid w:val="00EA1562"/>
    <w:rsid w:val="00EA631F"/>
    <w:rsid w:val="00ED3A25"/>
    <w:rsid w:val="00F22A78"/>
    <w:rsid w:val="00F25D73"/>
    <w:rsid w:val="00F4729D"/>
    <w:rsid w:val="00F57017"/>
    <w:rsid w:val="00F6101C"/>
    <w:rsid w:val="00F63145"/>
    <w:rsid w:val="00FC4EBC"/>
    <w:rsid w:val="00FD5F94"/>
    <w:rsid w:val="00FE215F"/>
    <w:rsid w:val="00FE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A612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 Spacing"/>
    <w:uiPriority w:val="1"/>
    <w:qFormat/>
    <w:rsid w:val="002A61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A612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 Spacing"/>
    <w:uiPriority w:val="1"/>
    <w:qFormat/>
    <w:rsid w:val="002A61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NotePad.by</dc:creator>
  <cp:lastModifiedBy>Машута</cp:lastModifiedBy>
  <cp:revision>2</cp:revision>
  <dcterms:created xsi:type="dcterms:W3CDTF">2015-12-18T17:39:00Z</dcterms:created>
  <dcterms:modified xsi:type="dcterms:W3CDTF">2015-12-18T17:39:00Z</dcterms:modified>
</cp:coreProperties>
</file>